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CDA3E" w14:textId="768630DF" w:rsidR="008F6721" w:rsidRPr="008F6721" w:rsidRDefault="007607DB" w:rsidP="007607DB">
      <w:pPr>
        <w:spacing w:after="0"/>
        <w:jc w:val="center"/>
        <w:rPr>
          <w:b/>
          <w:bCs/>
          <w:sz w:val="24"/>
          <w:szCs w:val="24"/>
        </w:rPr>
      </w:pPr>
      <w:r w:rsidRPr="00FC186B">
        <w:rPr>
          <w:b/>
          <w:bCs/>
          <w:sz w:val="24"/>
          <w:szCs w:val="24"/>
        </w:rPr>
        <w:t xml:space="preserve">JAK ZOSTAĆ UCZESTNIKIEM </w:t>
      </w:r>
      <w:r w:rsidRPr="00FC186B">
        <w:rPr>
          <w:b/>
          <w:bCs/>
          <w:sz w:val="24"/>
          <w:szCs w:val="24"/>
        </w:rPr>
        <w:br/>
        <w:t>CENTRUM INTEGRACJI SPOŁECZNEJ FUNDACJI NA TEMAT W KOBIERNIKACH</w:t>
      </w:r>
    </w:p>
    <w:p w14:paraId="2EF13A4C" w14:textId="77777777" w:rsidR="009D5948" w:rsidRDefault="009D5948" w:rsidP="008F6721">
      <w:pPr>
        <w:spacing w:after="0"/>
      </w:pPr>
    </w:p>
    <w:p w14:paraId="10908440" w14:textId="77777777" w:rsidR="00082911" w:rsidRPr="008F6721" w:rsidRDefault="00082911" w:rsidP="00573FA0">
      <w:pPr>
        <w:spacing w:after="0"/>
      </w:pPr>
      <w:r w:rsidRPr="008F6721">
        <w:t>UCZESTNICTWO W CENTRUM INTEGRACJI SPOŁECZNEJ JEST SZANSĄ NA:</w:t>
      </w:r>
    </w:p>
    <w:p w14:paraId="132E52BC" w14:textId="77777777" w:rsidR="00082911" w:rsidRPr="008F6721" w:rsidRDefault="00082911" w:rsidP="00082911">
      <w:pPr>
        <w:numPr>
          <w:ilvl w:val="0"/>
          <w:numId w:val="6"/>
        </w:numPr>
        <w:spacing w:after="0"/>
      </w:pPr>
      <w:r w:rsidRPr="008F6721">
        <w:t>polepszenie swojej sytuacji materialnej uczciwie pracując;</w:t>
      </w:r>
    </w:p>
    <w:p w14:paraId="7328B4B6" w14:textId="77777777" w:rsidR="00082911" w:rsidRPr="008F6721" w:rsidRDefault="00082911" w:rsidP="00082911">
      <w:pPr>
        <w:numPr>
          <w:ilvl w:val="0"/>
          <w:numId w:val="6"/>
        </w:numPr>
        <w:spacing w:after="0"/>
      </w:pPr>
      <w:r w:rsidRPr="008F6721">
        <w:t>zdobycie nowych umiejętności zawodowych i doświadczenia;</w:t>
      </w:r>
    </w:p>
    <w:p w14:paraId="7BA98FB7" w14:textId="77777777" w:rsidR="00082911" w:rsidRPr="008F6721" w:rsidRDefault="00082911" w:rsidP="00082911">
      <w:pPr>
        <w:numPr>
          <w:ilvl w:val="0"/>
          <w:numId w:val="6"/>
        </w:numPr>
        <w:spacing w:after="0"/>
      </w:pPr>
      <w:r w:rsidRPr="008F6721">
        <w:t>podniesienie swoich kompetencji społecznych i interpersonalnych;</w:t>
      </w:r>
    </w:p>
    <w:p w14:paraId="32FB6B5F" w14:textId="77777777" w:rsidR="00082911" w:rsidRPr="008F6721" w:rsidRDefault="00082911" w:rsidP="00082911">
      <w:pPr>
        <w:numPr>
          <w:ilvl w:val="0"/>
          <w:numId w:val="6"/>
        </w:numPr>
        <w:spacing w:after="0"/>
      </w:pPr>
      <w:r w:rsidRPr="008F6721">
        <w:t>odbudowanie lub nabycie nawyków związanych z byciem pracownikiem;</w:t>
      </w:r>
    </w:p>
    <w:p w14:paraId="7252FA25" w14:textId="77777777" w:rsidR="00082911" w:rsidRPr="008F6721" w:rsidRDefault="00082911" w:rsidP="00082911">
      <w:pPr>
        <w:numPr>
          <w:ilvl w:val="0"/>
          <w:numId w:val="6"/>
        </w:numPr>
        <w:spacing w:after="0"/>
      </w:pPr>
      <w:r w:rsidRPr="008F6721">
        <w:t>zwiększenie aktywności w poszukiwaniu zatrudnienia;</w:t>
      </w:r>
    </w:p>
    <w:p w14:paraId="74534716" w14:textId="77777777" w:rsidR="00082911" w:rsidRPr="008F6721" w:rsidRDefault="00082911" w:rsidP="00082911">
      <w:pPr>
        <w:numPr>
          <w:ilvl w:val="0"/>
          <w:numId w:val="6"/>
        </w:numPr>
        <w:spacing w:after="0"/>
      </w:pPr>
      <w:r w:rsidRPr="008F6721">
        <w:t>nauczenie się pracować w zespole;</w:t>
      </w:r>
    </w:p>
    <w:p w14:paraId="39DB1BB1" w14:textId="77777777" w:rsidR="00082911" w:rsidRPr="008F6721" w:rsidRDefault="00082911" w:rsidP="00082911">
      <w:pPr>
        <w:numPr>
          <w:ilvl w:val="0"/>
          <w:numId w:val="6"/>
        </w:numPr>
        <w:spacing w:after="0"/>
      </w:pPr>
      <w:r w:rsidRPr="008F6721">
        <w:t>otrzymanie wsparcie od osób będących w podobnej sytuacji życiowej;</w:t>
      </w:r>
    </w:p>
    <w:p w14:paraId="25C22327" w14:textId="77777777" w:rsidR="00082911" w:rsidRPr="008F6721" w:rsidRDefault="00082911" w:rsidP="00082911">
      <w:pPr>
        <w:numPr>
          <w:ilvl w:val="0"/>
          <w:numId w:val="6"/>
        </w:numPr>
        <w:spacing w:after="0"/>
      </w:pPr>
      <w:r w:rsidRPr="008F6721">
        <w:t>otrzymanie pomocy od specjalistów;</w:t>
      </w:r>
    </w:p>
    <w:p w14:paraId="23CB5E72" w14:textId="77777777" w:rsidR="00082911" w:rsidRPr="008F6721" w:rsidRDefault="00082911" w:rsidP="00082911">
      <w:pPr>
        <w:numPr>
          <w:ilvl w:val="0"/>
          <w:numId w:val="6"/>
        </w:numPr>
        <w:spacing w:after="0"/>
      </w:pPr>
      <w:r w:rsidRPr="008F6721">
        <w:t>udowodnienie sobie, że jesteś potrzebny i potrafisz pracować.</w:t>
      </w:r>
    </w:p>
    <w:p w14:paraId="5868BD2A" w14:textId="77777777" w:rsidR="007607DB" w:rsidRDefault="007607DB" w:rsidP="007607DB">
      <w:pPr>
        <w:pStyle w:val="Akapitzlist"/>
        <w:numPr>
          <w:ilvl w:val="0"/>
          <w:numId w:val="6"/>
        </w:numPr>
        <w:spacing w:after="0"/>
      </w:pPr>
      <w:r w:rsidRPr="008F6721">
        <w:t>Chcesz zostać uczestnikiem NASZEGO CENTRUM?? TO NIC TRUDNEGO.</w:t>
      </w:r>
    </w:p>
    <w:p w14:paraId="441FBC88" w14:textId="77777777" w:rsidR="00082911" w:rsidRPr="008F6721" w:rsidRDefault="00082911" w:rsidP="008F6721">
      <w:pPr>
        <w:spacing w:after="0"/>
      </w:pPr>
    </w:p>
    <w:p w14:paraId="3E67C3D1" w14:textId="3AFD1779" w:rsidR="008F6721" w:rsidRPr="008F6721" w:rsidRDefault="009D5948" w:rsidP="008035BD">
      <w:pPr>
        <w:spacing w:after="0"/>
        <w:jc w:val="center"/>
        <w:rPr>
          <w:b/>
          <w:bCs/>
          <w:sz w:val="24"/>
          <w:szCs w:val="24"/>
        </w:rPr>
      </w:pPr>
      <w:r w:rsidRPr="001C1B06">
        <w:rPr>
          <w:b/>
          <w:bCs/>
          <w:sz w:val="24"/>
          <w:szCs w:val="24"/>
        </w:rPr>
        <w:t>CZY MOGĘ ZOSTAĆ UCZESTNIKIEM CENTRUM?</w:t>
      </w:r>
    </w:p>
    <w:p w14:paraId="2DD00B3C" w14:textId="41BFE797" w:rsidR="008F6721" w:rsidRPr="008F6721" w:rsidRDefault="008F6721" w:rsidP="008F6721">
      <w:pPr>
        <w:spacing w:after="0"/>
      </w:pPr>
      <w:r w:rsidRPr="008F6721">
        <w:t>Uczestnik</w:t>
      </w:r>
      <w:r w:rsidR="00827F98">
        <w:t>ami</w:t>
      </w:r>
      <w:r w:rsidRPr="008F6721">
        <w:t xml:space="preserve"> Centrum </w:t>
      </w:r>
      <w:r w:rsidR="00827F98">
        <w:t>Integracji Społecznej w Kobiernikac</w:t>
      </w:r>
      <w:r w:rsidR="00572858">
        <w:t xml:space="preserve">h </w:t>
      </w:r>
      <w:r w:rsidR="00BD56B5" w:rsidRPr="00303528">
        <w:rPr>
          <w:b/>
          <w:bCs/>
        </w:rPr>
        <w:t>MO</w:t>
      </w:r>
      <w:r w:rsidR="0037112B" w:rsidRPr="00303528">
        <w:rPr>
          <w:b/>
          <w:bCs/>
        </w:rPr>
        <w:t>GĄ</w:t>
      </w:r>
      <w:r w:rsidR="00BD56B5" w:rsidRPr="00303528">
        <w:rPr>
          <w:b/>
          <w:bCs/>
        </w:rPr>
        <w:t xml:space="preserve"> ZOSTAĆ</w:t>
      </w:r>
      <w:r w:rsidR="00BD56B5">
        <w:t xml:space="preserve"> osob</w:t>
      </w:r>
      <w:r w:rsidR="00335429">
        <w:t>y</w:t>
      </w:r>
      <w:r w:rsidR="00BD56B5">
        <w:t xml:space="preserve"> będąc</w:t>
      </w:r>
      <w:r w:rsidR="00335429">
        <w:t>e</w:t>
      </w:r>
      <w:r w:rsidR="00BD56B5">
        <w:t xml:space="preserve"> </w:t>
      </w:r>
      <w:r w:rsidR="00572858">
        <w:t>mieszkańc</w:t>
      </w:r>
      <w:r w:rsidR="00BD56B5">
        <w:t>em</w:t>
      </w:r>
      <w:r w:rsidR="00572858">
        <w:t xml:space="preserve"> powiatu płockiego</w:t>
      </w:r>
      <w:r w:rsidR="009701E8">
        <w:t>, w szczególności</w:t>
      </w:r>
      <w:r w:rsidR="007A4474">
        <w:t xml:space="preserve"> osoby</w:t>
      </w:r>
      <w:r w:rsidRPr="008F6721">
        <w:t>:</w:t>
      </w:r>
    </w:p>
    <w:p w14:paraId="214BD344" w14:textId="5ADC25D4" w:rsidR="008F6721" w:rsidRPr="008F6721" w:rsidRDefault="008F6721" w:rsidP="008F6721">
      <w:pPr>
        <w:numPr>
          <w:ilvl w:val="0"/>
          <w:numId w:val="1"/>
        </w:numPr>
        <w:spacing w:after="0"/>
      </w:pPr>
      <w:r w:rsidRPr="008F6721">
        <w:t>bezrobotn</w:t>
      </w:r>
      <w:r w:rsidR="009701E8">
        <w:t>e;</w:t>
      </w:r>
    </w:p>
    <w:p w14:paraId="74F4A2B4" w14:textId="784267CF" w:rsidR="008F6721" w:rsidRPr="008F6721" w:rsidRDefault="008F6721" w:rsidP="008F6721">
      <w:pPr>
        <w:numPr>
          <w:ilvl w:val="0"/>
          <w:numId w:val="1"/>
        </w:numPr>
        <w:spacing w:after="0"/>
      </w:pPr>
      <w:r w:rsidRPr="008F6721">
        <w:t>bezdomn</w:t>
      </w:r>
      <w:r w:rsidR="009701E8">
        <w:t>e</w:t>
      </w:r>
      <w:r w:rsidRPr="008F6721">
        <w:t xml:space="preserve"> realizując</w:t>
      </w:r>
      <w:r w:rsidR="009701E8">
        <w:t>e</w:t>
      </w:r>
      <w:r w:rsidRPr="008F6721">
        <w:t xml:space="preserve"> indywidualny program wychodzenia z bezdomności</w:t>
      </w:r>
      <w:r w:rsidR="00C90513">
        <w:t>;</w:t>
      </w:r>
    </w:p>
    <w:p w14:paraId="6812CCC6" w14:textId="17DE0905" w:rsidR="00C90513" w:rsidRPr="008F6721" w:rsidRDefault="00C90513" w:rsidP="00C90513">
      <w:pPr>
        <w:numPr>
          <w:ilvl w:val="0"/>
          <w:numId w:val="1"/>
        </w:numPr>
        <w:spacing w:after="0"/>
      </w:pPr>
      <w:r>
        <w:t xml:space="preserve">z problemem uzależnienia (alkohol, narkotyki </w:t>
      </w:r>
      <w:r w:rsidR="00231E89">
        <w:t>itp.)</w:t>
      </w:r>
    </w:p>
    <w:p w14:paraId="1634432C" w14:textId="718E2BC8" w:rsidR="008F6721" w:rsidRPr="008F6721" w:rsidRDefault="008F6721" w:rsidP="008F6721">
      <w:pPr>
        <w:numPr>
          <w:ilvl w:val="0"/>
          <w:numId w:val="1"/>
        </w:numPr>
        <w:spacing w:after="0"/>
      </w:pPr>
      <w:r w:rsidRPr="008F6721">
        <w:t>chor</w:t>
      </w:r>
      <w:r w:rsidR="007A4474">
        <w:t>e</w:t>
      </w:r>
      <w:r w:rsidRPr="008F6721">
        <w:t xml:space="preserve"> psychicznie</w:t>
      </w:r>
      <w:r w:rsidR="007A4474">
        <w:t>;</w:t>
      </w:r>
    </w:p>
    <w:p w14:paraId="752F73ED" w14:textId="77777777" w:rsidR="00587D34" w:rsidRDefault="008F6721" w:rsidP="008F2A09">
      <w:pPr>
        <w:numPr>
          <w:ilvl w:val="0"/>
          <w:numId w:val="1"/>
        </w:numPr>
        <w:spacing w:after="0"/>
      </w:pPr>
      <w:r w:rsidRPr="008F6721">
        <w:t>zwolnion</w:t>
      </w:r>
      <w:r w:rsidR="00941B8D">
        <w:t>e</w:t>
      </w:r>
      <w:r w:rsidRPr="008F6721">
        <w:t xml:space="preserve"> z zakład</w:t>
      </w:r>
      <w:r w:rsidR="00941B8D">
        <w:t>ów</w:t>
      </w:r>
      <w:r w:rsidRPr="008F6721">
        <w:t xml:space="preserve"> karnych, mając</w:t>
      </w:r>
      <w:r w:rsidR="00587D34">
        <w:t>e</w:t>
      </w:r>
      <w:r w:rsidRPr="008F6721">
        <w:t xml:space="preserve"> trudności w integracji ze środowiskiem,</w:t>
      </w:r>
    </w:p>
    <w:p w14:paraId="4EA8A736" w14:textId="5CF58FD8" w:rsidR="008F6721" w:rsidRPr="008F6721" w:rsidRDefault="008F6721" w:rsidP="008F2A09">
      <w:pPr>
        <w:numPr>
          <w:ilvl w:val="0"/>
          <w:numId w:val="1"/>
        </w:numPr>
        <w:spacing w:after="0"/>
      </w:pPr>
      <w:r w:rsidRPr="008F6721">
        <w:t>uchodźc</w:t>
      </w:r>
      <w:r w:rsidR="00587D34">
        <w:t>y</w:t>
      </w:r>
      <w:r w:rsidRPr="008F6721">
        <w:t xml:space="preserve"> realizujący indywidualny program integracji</w:t>
      </w:r>
      <w:r w:rsidR="00587D34">
        <w:t>;</w:t>
      </w:r>
    </w:p>
    <w:p w14:paraId="3723B03D" w14:textId="616C166A" w:rsidR="008F6721" w:rsidRPr="008F6721" w:rsidRDefault="00587D34" w:rsidP="008F6721">
      <w:pPr>
        <w:numPr>
          <w:ilvl w:val="0"/>
          <w:numId w:val="1"/>
        </w:numPr>
        <w:spacing w:after="0"/>
      </w:pPr>
      <w:r>
        <w:t>z niepełnosprawnościami</w:t>
      </w:r>
      <w:r w:rsidR="00F61D60">
        <w:t>.</w:t>
      </w:r>
    </w:p>
    <w:p w14:paraId="6F2CE408" w14:textId="46849840" w:rsidR="008F6721" w:rsidRPr="008F6721" w:rsidRDefault="008F6721" w:rsidP="008F6721">
      <w:pPr>
        <w:spacing w:after="0"/>
      </w:pPr>
    </w:p>
    <w:p w14:paraId="2834F8E0" w14:textId="77777777" w:rsidR="008F6721" w:rsidRPr="008F6721" w:rsidRDefault="008F6721" w:rsidP="008F6721">
      <w:pPr>
        <w:spacing w:after="0"/>
      </w:pPr>
      <w:r w:rsidRPr="008F6721">
        <w:t>Uczestnikiem Centrum </w:t>
      </w:r>
      <w:r w:rsidRPr="008F6721">
        <w:rPr>
          <w:b/>
          <w:bCs/>
          <w:u w:val="single"/>
        </w:rPr>
        <w:t>NIE MOŻE</w:t>
      </w:r>
      <w:r w:rsidRPr="008F6721">
        <w:t> zostać osoba, która posiada prawo do:</w:t>
      </w:r>
    </w:p>
    <w:p w14:paraId="133C677E" w14:textId="77777777" w:rsidR="008F6721" w:rsidRPr="008F6721" w:rsidRDefault="008F6721" w:rsidP="008F6721">
      <w:pPr>
        <w:numPr>
          <w:ilvl w:val="0"/>
          <w:numId w:val="2"/>
        </w:numPr>
        <w:spacing w:after="0"/>
      </w:pPr>
      <w:r w:rsidRPr="008F6721">
        <w:t>zasiłku dla bezrobotnych;</w:t>
      </w:r>
    </w:p>
    <w:p w14:paraId="0F5B1682" w14:textId="77777777" w:rsidR="008F6721" w:rsidRPr="008F6721" w:rsidRDefault="008F6721" w:rsidP="008F6721">
      <w:pPr>
        <w:numPr>
          <w:ilvl w:val="0"/>
          <w:numId w:val="2"/>
        </w:numPr>
        <w:spacing w:after="0"/>
      </w:pPr>
      <w:r w:rsidRPr="008F6721">
        <w:t>zasiłku przedemerytalnego;</w:t>
      </w:r>
    </w:p>
    <w:p w14:paraId="347B2283" w14:textId="77777777" w:rsidR="008F6721" w:rsidRPr="008F6721" w:rsidRDefault="008F6721" w:rsidP="008F6721">
      <w:pPr>
        <w:numPr>
          <w:ilvl w:val="0"/>
          <w:numId w:val="2"/>
        </w:numPr>
        <w:spacing w:after="0"/>
      </w:pPr>
      <w:r w:rsidRPr="008F6721">
        <w:t>świadczenia przedemerytalnego;</w:t>
      </w:r>
    </w:p>
    <w:p w14:paraId="72E7D8A6" w14:textId="77777777" w:rsidR="008F6721" w:rsidRPr="008F6721" w:rsidRDefault="008F6721" w:rsidP="008F6721">
      <w:pPr>
        <w:numPr>
          <w:ilvl w:val="0"/>
          <w:numId w:val="2"/>
        </w:numPr>
        <w:spacing w:after="0"/>
      </w:pPr>
      <w:r w:rsidRPr="008F6721">
        <w:t>renty strukturalnej;</w:t>
      </w:r>
    </w:p>
    <w:p w14:paraId="436F4912" w14:textId="77777777" w:rsidR="008F6721" w:rsidRPr="008F6721" w:rsidRDefault="008F6721" w:rsidP="008F6721">
      <w:pPr>
        <w:numPr>
          <w:ilvl w:val="0"/>
          <w:numId w:val="2"/>
        </w:numPr>
        <w:spacing w:after="0"/>
      </w:pPr>
      <w:r w:rsidRPr="008F6721">
        <w:t>renty z tytułu niezdolności do pracy;</w:t>
      </w:r>
    </w:p>
    <w:p w14:paraId="1F531F9E" w14:textId="77777777" w:rsidR="008F6721" w:rsidRPr="008F6721" w:rsidRDefault="008F6721" w:rsidP="008F6721">
      <w:pPr>
        <w:numPr>
          <w:ilvl w:val="0"/>
          <w:numId w:val="2"/>
        </w:numPr>
        <w:spacing w:after="0"/>
      </w:pPr>
      <w:r w:rsidRPr="008F6721">
        <w:t>emerytury;</w:t>
      </w:r>
    </w:p>
    <w:p w14:paraId="52F0AF56" w14:textId="77777777" w:rsidR="008F6721" w:rsidRPr="008F6721" w:rsidRDefault="008F6721" w:rsidP="008F6721">
      <w:pPr>
        <w:numPr>
          <w:ilvl w:val="0"/>
          <w:numId w:val="2"/>
        </w:numPr>
        <w:spacing w:after="0"/>
      </w:pPr>
      <w:r w:rsidRPr="008F6721">
        <w:t>nauczycielskiego świadczenia kompensacyjnego.</w:t>
      </w:r>
      <w:r w:rsidRPr="008F6721">
        <w:br/>
      </w:r>
    </w:p>
    <w:p w14:paraId="76836642" w14:textId="1C879283" w:rsidR="008F6721" w:rsidRPr="008F6721" w:rsidRDefault="006F0AFE" w:rsidP="00573FA0">
      <w:pPr>
        <w:spacing w:after="0"/>
        <w:jc w:val="center"/>
        <w:rPr>
          <w:b/>
          <w:bCs/>
          <w:sz w:val="24"/>
          <w:szCs w:val="24"/>
        </w:rPr>
      </w:pPr>
      <w:r w:rsidRPr="001C1B06">
        <w:rPr>
          <w:b/>
          <w:bCs/>
          <w:sz w:val="24"/>
          <w:szCs w:val="24"/>
        </w:rPr>
        <w:t>CZY UCZESTNICTWO W CENTRUM JEST TYM, CZEGO SZUKAM?</w:t>
      </w:r>
    </w:p>
    <w:p w14:paraId="7F235E25" w14:textId="77777777" w:rsidR="008F6721" w:rsidRPr="008F6721" w:rsidRDefault="008F6721" w:rsidP="008F6721">
      <w:pPr>
        <w:spacing w:after="0"/>
      </w:pPr>
      <w:r w:rsidRPr="008F6721">
        <w:t>Centrum Integracji Społecznej oferuje Ci między innymi:</w:t>
      </w:r>
    </w:p>
    <w:p w14:paraId="0ADFAFC6" w14:textId="0AF202B4" w:rsidR="008F6721" w:rsidRDefault="008F6721" w:rsidP="008F6721">
      <w:pPr>
        <w:numPr>
          <w:ilvl w:val="0"/>
          <w:numId w:val="3"/>
        </w:numPr>
        <w:spacing w:after="0"/>
      </w:pPr>
      <w:r w:rsidRPr="008F6721">
        <w:t xml:space="preserve">pracę w formie zatrudnienia socjalnego na czas określony </w:t>
      </w:r>
      <w:r w:rsidR="00303528">
        <w:br/>
      </w:r>
      <w:r w:rsidR="00FF0504">
        <w:t>O</w:t>
      </w:r>
      <w:r w:rsidRPr="008F6721">
        <w:t>kres uczestnictwa</w:t>
      </w:r>
      <w:r w:rsidR="00303528">
        <w:t xml:space="preserve"> </w:t>
      </w:r>
      <w:r w:rsidRPr="008F6721">
        <w:t xml:space="preserve">w zajęciach w Centrum może trwać do 11 miesięcy, </w:t>
      </w:r>
      <w:proofErr w:type="gramStart"/>
      <w:r w:rsidRPr="008F6721">
        <w:t>jednak</w:t>
      </w:r>
      <w:proofErr w:type="gramEnd"/>
      <w:r w:rsidRPr="008F6721">
        <w:t xml:space="preserve"> jeżeli analiza stanu realizacji programu uzasadnia potrzebę przedłużenia okresu uczestnictwa w zajęciach w Centrum można przedłużyć go o dodatkowy okres nieprzekraczający </w:t>
      </w:r>
      <w:r w:rsidR="00FF0504">
        <w:t xml:space="preserve">kolejne </w:t>
      </w:r>
      <w:r w:rsidRPr="008F6721">
        <w:t>12 miesięcy;</w:t>
      </w:r>
    </w:p>
    <w:p w14:paraId="397ADE77" w14:textId="680600A2" w:rsidR="00485754" w:rsidRPr="008F6721" w:rsidRDefault="00485754" w:rsidP="00485754">
      <w:pPr>
        <w:numPr>
          <w:ilvl w:val="0"/>
          <w:numId w:val="3"/>
        </w:numPr>
        <w:spacing w:after="0"/>
      </w:pPr>
      <w:r w:rsidRPr="008F6721">
        <w:t>badania lekarskie przed rozpoczęciem programu;</w:t>
      </w:r>
    </w:p>
    <w:p w14:paraId="4266FBFF" w14:textId="77777777" w:rsidR="008F6721" w:rsidRDefault="008F6721" w:rsidP="008F6721">
      <w:pPr>
        <w:numPr>
          <w:ilvl w:val="0"/>
          <w:numId w:val="3"/>
        </w:numPr>
        <w:spacing w:after="0"/>
      </w:pPr>
      <w:r w:rsidRPr="008F6721">
        <w:t>świadczenie integracyjne w wysokości 120% zasiłku dla bezrobotnych;</w:t>
      </w:r>
    </w:p>
    <w:p w14:paraId="6DED3157" w14:textId="7E1E186F" w:rsidR="00485754" w:rsidRDefault="00485754" w:rsidP="00485754">
      <w:pPr>
        <w:numPr>
          <w:ilvl w:val="0"/>
          <w:numId w:val="3"/>
        </w:numPr>
        <w:spacing w:after="0"/>
      </w:pPr>
      <w:r w:rsidRPr="008F6721">
        <w:t>jeden ciepły posiłek dziennie.</w:t>
      </w:r>
    </w:p>
    <w:p w14:paraId="59624B13" w14:textId="6A02F2CA" w:rsidR="00F65BEF" w:rsidRPr="008F6721" w:rsidRDefault="00F65BEF" w:rsidP="00F65BEF">
      <w:pPr>
        <w:numPr>
          <w:ilvl w:val="0"/>
          <w:numId w:val="3"/>
        </w:numPr>
        <w:spacing w:after="0"/>
      </w:pPr>
      <w:r w:rsidRPr="008F6721">
        <w:t>odzież roboczą;</w:t>
      </w:r>
    </w:p>
    <w:p w14:paraId="03DE40E7" w14:textId="34386084" w:rsidR="008F6721" w:rsidRPr="008F6721" w:rsidRDefault="008F6721" w:rsidP="008F6721">
      <w:pPr>
        <w:numPr>
          <w:ilvl w:val="0"/>
          <w:numId w:val="3"/>
        </w:numPr>
        <w:spacing w:after="0"/>
      </w:pPr>
      <w:r w:rsidRPr="008F6721">
        <w:t>6 dni wolnych od zajęć</w:t>
      </w:r>
      <w:r w:rsidR="00F65BEF">
        <w:t xml:space="preserve"> w </w:t>
      </w:r>
      <w:r w:rsidR="0093778C">
        <w:t xml:space="preserve">12 miesięcznym </w:t>
      </w:r>
      <w:r w:rsidR="00F65BEF">
        <w:t>cyklu szkoleniowym</w:t>
      </w:r>
      <w:r w:rsidR="0093778C">
        <w:t>;</w:t>
      </w:r>
    </w:p>
    <w:p w14:paraId="006C9A8A" w14:textId="7BE3763C" w:rsidR="008F6721" w:rsidRPr="008F6721" w:rsidRDefault="008F6721" w:rsidP="008F6721">
      <w:pPr>
        <w:numPr>
          <w:ilvl w:val="0"/>
          <w:numId w:val="3"/>
        </w:numPr>
        <w:spacing w:after="0"/>
      </w:pPr>
      <w:r w:rsidRPr="008F6721">
        <w:t>możliwość zdobyci</w:t>
      </w:r>
      <w:r w:rsidR="00DF7000">
        <w:t>a</w:t>
      </w:r>
      <w:r w:rsidRPr="008F6721">
        <w:t xml:space="preserve"> lub podniesienie kwalifikacji zawodowych;</w:t>
      </w:r>
    </w:p>
    <w:p w14:paraId="61715195" w14:textId="77777777" w:rsidR="008F6721" w:rsidRPr="008F6721" w:rsidRDefault="008F6721" w:rsidP="008F6721">
      <w:pPr>
        <w:numPr>
          <w:ilvl w:val="0"/>
          <w:numId w:val="3"/>
        </w:numPr>
        <w:spacing w:after="0"/>
      </w:pPr>
      <w:r w:rsidRPr="008F6721">
        <w:t>zajęcia warsztatowe, treningi oraz konsultacje indywidualne z psychologiem;</w:t>
      </w:r>
    </w:p>
    <w:p w14:paraId="633FBDB4" w14:textId="1F5D7FAE" w:rsidR="00644C5A" w:rsidRDefault="00644C5A" w:rsidP="008F6721">
      <w:pPr>
        <w:numPr>
          <w:ilvl w:val="0"/>
          <w:numId w:val="3"/>
        </w:numPr>
        <w:spacing w:after="0"/>
      </w:pPr>
      <w:r w:rsidRPr="008F6721">
        <w:t>zajęcia reintegracji społecznej z pracownikiem socjalnym oraz pomoc socjalną;</w:t>
      </w:r>
    </w:p>
    <w:p w14:paraId="5353BCD6" w14:textId="3E0BBC33" w:rsidR="008F6721" w:rsidRPr="008F6721" w:rsidRDefault="008F6721" w:rsidP="008F6721">
      <w:pPr>
        <w:numPr>
          <w:ilvl w:val="0"/>
          <w:numId w:val="3"/>
        </w:numPr>
        <w:spacing w:after="0"/>
      </w:pPr>
      <w:r w:rsidRPr="008F6721">
        <w:t>warsztaty motywacyjne;</w:t>
      </w:r>
    </w:p>
    <w:p w14:paraId="4E803EC6" w14:textId="77777777" w:rsidR="008F6721" w:rsidRPr="008F6721" w:rsidRDefault="008F6721" w:rsidP="008F6721">
      <w:pPr>
        <w:numPr>
          <w:ilvl w:val="0"/>
          <w:numId w:val="3"/>
        </w:numPr>
        <w:spacing w:after="0"/>
      </w:pPr>
      <w:r w:rsidRPr="008F6721">
        <w:t>zajęcia reintegracji zawodowej z instruktorami zawodu;</w:t>
      </w:r>
    </w:p>
    <w:p w14:paraId="757FECF6" w14:textId="7CF0762E" w:rsidR="008F6721" w:rsidRPr="008F6721" w:rsidRDefault="008F6721" w:rsidP="00691816">
      <w:pPr>
        <w:spacing w:after="0"/>
        <w:ind w:left="360"/>
      </w:pPr>
    </w:p>
    <w:p w14:paraId="47B294C6" w14:textId="2998EEAB" w:rsidR="008F6721" w:rsidRPr="008F6721" w:rsidRDefault="00691816" w:rsidP="008F6721">
      <w:pPr>
        <w:spacing w:after="0"/>
      </w:pPr>
      <w:r w:rsidRPr="008F6721">
        <w:t>CENTRUM INTEGRACJI SPOŁECZNEJ </w:t>
      </w:r>
      <w:r w:rsidRPr="008F6721">
        <w:rPr>
          <w:u w:val="single"/>
        </w:rPr>
        <w:t>OCZEKUJE OD CIEBIE</w:t>
      </w:r>
      <w:r w:rsidRPr="008F6721">
        <w:t>:</w:t>
      </w:r>
    </w:p>
    <w:p w14:paraId="29025010" w14:textId="77777777" w:rsidR="008F6721" w:rsidRPr="008F6721" w:rsidRDefault="008F6721" w:rsidP="008F6721">
      <w:pPr>
        <w:numPr>
          <w:ilvl w:val="0"/>
          <w:numId w:val="4"/>
        </w:numPr>
        <w:spacing w:after="0"/>
      </w:pPr>
      <w:r w:rsidRPr="008F6721">
        <w:t>dyspozycyjności od poniedziałku do piątku w systemie zmianowym w godzinach od 7.00 do 20.00. według ustalonego wcześniej harmonogramu pracy Centrum,</w:t>
      </w:r>
    </w:p>
    <w:p w14:paraId="58C65160" w14:textId="77777777" w:rsidR="008F6721" w:rsidRPr="008F6721" w:rsidRDefault="008F6721" w:rsidP="008F6721">
      <w:pPr>
        <w:numPr>
          <w:ilvl w:val="0"/>
          <w:numId w:val="4"/>
        </w:numPr>
        <w:spacing w:after="0"/>
      </w:pPr>
      <w:r w:rsidRPr="008F6721">
        <w:lastRenderedPageBreak/>
        <w:t>czas tygodniowego pobytu uczestnika w Centrum nie może być krótszy niż 30 godzin</w:t>
      </w:r>
      <w:r w:rsidRPr="008F6721">
        <w:br/>
        <w:t>i dłuższy niż 40 godzin (6-8 godzin dziennie);</w:t>
      </w:r>
    </w:p>
    <w:p w14:paraId="0B43E57C" w14:textId="77777777" w:rsidR="008F6721" w:rsidRPr="008F6721" w:rsidRDefault="008F6721" w:rsidP="008F6721">
      <w:pPr>
        <w:numPr>
          <w:ilvl w:val="0"/>
          <w:numId w:val="4"/>
        </w:numPr>
        <w:spacing w:after="0"/>
      </w:pPr>
      <w:r w:rsidRPr="008F6721">
        <w:t>zaangażowania w działania prowadzone w Centrum;</w:t>
      </w:r>
    </w:p>
    <w:p w14:paraId="46C77687" w14:textId="77777777" w:rsidR="008F6721" w:rsidRPr="008F6721" w:rsidRDefault="008F6721" w:rsidP="008F6721">
      <w:pPr>
        <w:numPr>
          <w:ilvl w:val="0"/>
          <w:numId w:val="4"/>
        </w:numPr>
        <w:spacing w:after="0"/>
      </w:pPr>
      <w:r w:rsidRPr="008F6721">
        <w:t>chęci i motywacji do zmiany sytuacji życiowej;</w:t>
      </w:r>
    </w:p>
    <w:p w14:paraId="6D1AE086" w14:textId="77777777" w:rsidR="008F6721" w:rsidRPr="008F6721" w:rsidRDefault="008F6721" w:rsidP="008F6721">
      <w:pPr>
        <w:numPr>
          <w:ilvl w:val="0"/>
          <w:numId w:val="4"/>
        </w:numPr>
        <w:spacing w:after="0"/>
      </w:pPr>
      <w:r w:rsidRPr="008F6721">
        <w:t>chęci i motywacji do zdobywania nowej wiedzy i umiejętności;</w:t>
      </w:r>
    </w:p>
    <w:p w14:paraId="3B245975" w14:textId="77777777" w:rsidR="008F6721" w:rsidRPr="008F6721" w:rsidRDefault="008F6721" w:rsidP="008F6721">
      <w:pPr>
        <w:numPr>
          <w:ilvl w:val="0"/>
          <w:numId w:val="4"/>
        </w:numPr>
        <w:spacing w:after="0"/>
      </w:pPr>
      <w:r w:rsidRPr="008F6721">
        <w:t>uczestnictwa w zajęciach grupowych;</w:t>
      </w:r>
    </w:p>
    <w:p w14:paraId="7C88C32E" w14:textId="1667829A" w:rsidR="008F6721" w:rsidRPr="008F6721" w:rsidRDefault="008F6721" w:rsidP="008F6721">
      <w:pPr>
        <w:numPr>
          <w:ilvl w:val="0"/>
          <w:numId w:val="4"/>
        </w:numPr>
        <w:spacing w:after="0"/>
      </w:pPr>
      <w:r w:rsidRPr="008F6721">
        <w:t>współpracy z instruktorami zawodu, psychologiem</w:t>
      </w:r>
      <w:r w:rsidR="00561BD7">
        <w:t xml:space="preserve"> i</w:t>
      </w:r>
      <w:r w:rsidRPr="008F6721">
        <w:t xml:space="preserve"> pracownikiem socjalnym;</w:t>
      </w:r>
    </w:p>
    <w:p w14:paraId="25B4A836" w14:textId="77777777" w:rsidR="008F6721" w:rsidRPr="008F6721" w:rsidRDefault="008F6721" w:rsidP="008F6721">
      <w:pPr>
        <w:numPr>
          <w:ilvl w:val="0"/>
          <w:numId w:val="4"/>
        </w:numPr>
        <w:spacing w:after="0"/>
      </w:pPr>
      <w:r w:rsidRPr="008F6721">
        <w:t>koleżeńskiej postawy względem innych Uczestników Centrum.</w:t>
      </w:r>
      <w:r w:rsidRPr="008F6721">
        <w:br/>
      </w:r>
    </w:p>
    <w:p w14:paraId="1EA5D3B2" w14:textId="1C0A04CC" w:rsidR="008F6721" w:rsidRPr="008F6721" w:rsidRDefault="008F6721" w:rsidP="008F6721">
      <w:pPr>
        <w:spacing w:after="0"/>
      </w:pPr>
      <w:r w:rsidRPr="008F6721">
        <w:t>Jeśli masz pytania lub coś jest dla Ciebie niejasne, zadzwoń i zapytaj, chętnie odpowiemy na wszystkie Twoje pytania:</w:t>
      </w:r>
    </w:p>
    <w:p w14:paraId="5AB7105B" w14:textId="5F40E7CC" w:rsidR="008F6721" w:rsidRPr="008F6721" w:rsidRDefault="008F6721" w:rsidP="00573FA0">
      <w:pPr>
        <w:spacing w:after="0"/>
        <w:ind w:firstLine="2694"/>
      </w:pPr>
      <w:r w:rsidRPr="008F6721">
        <w:t>Kierownik C</w:t>
      </w:r>
      <w:r w:rsidR="005C6F95">
        <w:t>IS Kobierniki</w:t>
      </w:r>
      <w:r w:rsidRPr="008F6721">
        <w:t>:</w:t>
      </w:r>
    </w:p>
    <w:p w14:paraId="3BFB51D8" w14:textId="0747955E" w:rsidR="008F6721" w:rsidRPr="008F6721" w:rsidRDefault="00561BD7" w:rsidP="00573FA0">
      <w:pPr>
        <w:spacing w:after="0"/>
        <w:ind w:firstLine="2694"/>
      </w:pPr>
      <w:r>
        <w:t>Lidia Niklas</w:t>
      </w:r>
    </w:p>
    <w:p w14:paraId="337F9CB1" w14:textId="3B536E3E" w:rsidR="008F6721" w:rsidRPr="008F6721" w:rsidRDefault="008F6721" w:rsidP="00573FA0">
      <w:pPr>
        <w:spacing w:after="0"/>
        <w:ind w:firstLine="2694"/>
      </w:pPr>
      <w:bookmarkStart w:id="0" w:name="_Hlk96601310"/>
      <w:bookmarkEnd w:id="0"/>
      <w:r w:rsidRPr="008F6721">
        <w:t xml:space="preserve">Tel.: </w:t>
      </w:r>
      <w:r w:rsidR="0003097A">
        <w:t>784 572 007</w:t>
      </w:r>
    </w:p>
    <w:p w14:paraId="59681979" w14:textId="6FE3B488" w:rsidR="008F6721" w:rsidRPr="008F6721" w:rsidRDefault="008F6721" w:rsidP="008F6721">
      <w:pPr>
        <w:spacing w:after="0"/>
      </w:pPr>
      <w:r w:rsidRPr="008F6721">
        <w:br/>
      </w:r>
    </w:p>
    <w:p w14:paraId="09A626D4" w14:textId="5685DDBC" w:rsidR="008F6721" w:rsidRPr="008F6721" w:rsidRDefault="0018131F" w:rsidP="00573FA0">
      <w:pPr>
        <w:spacing w:after="0"/>
        <w:jc w:val="center"/>
        <w:rPr>
          <w:b/>
          <w:bCs/>
          <w:sz w:val="24"/>
          <w:szCs w:val="24"/>
        </w:rPr>
      </w:pPr>
      <w:r w:rsidRPr="0018131F">
        <w:rPr>
          <w:b/>
          <w:bCs/>
          <w:sz w:val="24"/>
          <w:szCs w:val="24"/>
        </w:rPr>
        <w:t>CHCĘ ZOSTAĆ UCZESTNIKIEM CIS</w:t>
      </w:r>
      <w:r w:rsidR="008035BD">
        <w:rPr>
          <w:b/>
          <w:bCs/>
          <w:sz w:val="24"/>
          <w:szCs w:val="24"/>
        </w:rPr>
        <w:t xml:space="preserve"> – </w:t>
      </w:r>
      <w:r w:rsidRPr="0018131F">
        <w:rPr>
          <w:b/>
          <w:bCs/>
          <w:sz w:val="24"/>
          <w:szCs w:val="24"/>
        </w:rPr>
        <w:t>JAK TO ZROBIĆ?</w:t>
      </w:r>
    </w:p>
    <w:p w14:paraId="462C4DC2" w14:textId="22A7C491" w:rsidR="008F6721" w:rsidRPr="008F6721" w:rsidRDefault="007B05E6" w:rsidP="008F6721">
      <w:pPr>
        <w:numPr>
          <w:ilvl w:val="0"/>
          <w:numId w:val="5"/>
        </w:numPr>
        <w:spacing w:after="0"/>
      </w:pPr>
      <w:r>
        <w:t xml:space="preserve">Zadzwoń do nas w celu umówienia terminu rozmowy kwalifikacyjnej – </w:t>
      </w:r>
      <w:proofErr w:type="spellStart"/>
      <w:r>
        <w:t>tel</w:t>
      </w:r>
      <w:proofErr w:type="spellEnd"/>
      <w:r>
        <w:t xml:space="preserve"> </w:t>
      </w:r>
      <w:r w:rsidR="00303282">
        <w:t xml:space="preserve">784 572 007 </w:t>
      </w:r>
    </w:p>
    <w:p w14:paraId="2CAFF4E7" w14:textId="10DD2042" w:rsidR="008F6721" w:rsidRPr="008F6721" w:rsidRDefault="008F6721" w:rsidP="008F6721">
      <w:pPr>
        <w:numPr>
          <w:ilvl w:val="0"/>
          <w:numId w:val="5"/>
        </w:numPr>
        <w:spacing w:after="0"/>
      </w:pPr>
      <w:r w:rsidRPr="008F6721">
        <w:t xml:space="preserve">Zgłoś się na wyznaczony termin rozmowy kwalifikacyjnej </w:t>
      </w:r>
      <w:r w:rsidR="00303282">
        <w:t>do naszej siedziby</w:t>
      </w:r>
      <w:r w:rsidR="006039DD">
        <w:t>:</w:t>
      </w:r>
      <w:r w:rsidR="006039DD">
        <w:br/>
        <w:t xml:space="preserve">                                   Kobierniki 21; 09-411 Biała</w:t>
      </w:r>
    </w:p>
    <w:p w14:paraId="75530B32" w14:textId="36C2A820" w:rsidR="008F6721" w:rsidRPr="008F6721" w:rsidRDefault="008F6721" w:rsidP="008F6721">
      <w:pPr>
        <w:numPr>
          <w:ilvl w:val="0"/>
          <w:numId w:val="5"/>
        </w:numPr>
        <w:spacing w:after="0"/>
      </w:pPr>
      <w:r w:rsidRPr="008F6721">
        <w:t xml:space="preserve">Jeśli wynik rozmowy będzie pozytywny </w:t>
      </w:r>
      <w:r w:rsidR="006B0C7B">
        <w:t>przystąp do</w:t>
      </w:r>
      <w:r w:rsidRPr="008F6721">
        <w:t> załatwieni</w:t>
      </w:r>
      <w:r w:rsidR="006B0C7B">
        <w:t>a</w:t>
      </w:r>
      <w:r w:rsidRPr="008F6721">
        <w:t xml:space="preserve"> następujących formalności:</w:t>
      </w:r>
    </w:p>
    <w:p w14:paraId="0DE16FBC" w14:textId="77777777" w:rsidR="008F6721" w:rsidRPr="008F6721" w:rsidRDefault="008F6721" w:rsidP="008F6721">
      <w:pPr>
        <w:numPr>
          <w:ilvl w:val="1"/>
          <w:numId w:val="5"/>
        </w:numPr>
        <w:spacing w:after="0"/>
      </w:pPr>
      <w:r w:rsidRPr="008F6721">
        <w:t>badanie lekarza medycyny pracy (skierowanie na badania otrzymasz od nas);</w:t>
      </w:r>
    </w:p>
    <w:p w14:paraId="1C88286F" w14:textId="63B5B419" w:rsidR="008F6721" w:rsidRPr="008F6721" w:rsidRDefault="006B0C7B" w:rsidP="008F6721">
      <w:pPr>
        <w:numPr>
          <w:ilvl w:val="1"/>
          <w:numId w:val="5"/>
        </w:numPr>
        <w:spacing w:after="0"/>
      </w:pPr>
      <w:r>
        <w:t xml:space="preserve">rozmowa </w:t>
      </w:r>
      <w:r w:rsidR="008F6721" w:rsidRPr="008F6721">
        <w:t>diagno</w:t>
      </w:r>
      <w:r w:rsidR="00951165">
        <w:t>styczn</w:t>
      </w:r>
      <w:r w:rsidR="007E0797">
        <w:t>o-terapeutyczna</w:t>
      </w:r>
      <w:r w:rsidR="008F6721" w:rsidRPr="008F6721">
        <w:t>;</w:t>
      </w:r>
    </w:p>
    <w:p w14:paraId="2E83F973" w14:textId="4CCB187F" w:rsidR="008F6721" w:rsidRPr="008F6721" w:rsidRDefault="008F6721" w:rsidP="008F6721">
      <w:pPr>
        <w:numPr>
          <w:ilvl w:val="1"/>
          <w:numId w:val="5"/>
        </w:numPr>
        <w:spacing w:after="0"/>
      </w:pPr>
      <w:r w:rsidRPr="008F6721">
        <w:t>diagnoza pracownika socjalnego.</w:t>
      </w:r>
    </w:p>
    <w:p w14:paraId="1805836D" w14:textId="77777777" w:rsidR="008F6721" w:rsidRPr="008F6721" w:rsidRDefault="008F6721" w:rsidP="008F6721">
      <w:pPr>
        <w:numPr>
          <w:ilvl w:val="0"/>
          <w:numId w:val="5"/>
        </w:numPr>
        <w:spacing w:after="0"/>
      </w:pPr>
      <w:r w:rsidRPr="008F6721">
        <w:t>Zgłoś się do pracownika Gminnego Ośrodka Pomocy Społecznej celem poinformowania go o chęci uczestnictwa w Centrum i umówienia się na wywiad w miejscu zamieszkania.</w:t>
      </w:r>
    </w:p>
    <w:p w14:paraId="268FAD7D" w14:textId="77777777" w:rsidR="008F6721" w:rsidRPr="008F6721" w:rsidRDefault="008F6721" w:rsidP="008F6721">
      <w:pPr>
        <w:numPr>
          <w:ilvl w:val="0"/>
          <w:numId w:val="5"/>
        </w:numPr>
        <w:spacing w:after="0"/>
      </w:pPr>
      <w:r w:rsidRPr="008F6721">
        <w:t>W przypadku zarejestrowania w Powiatowym Urzędzie Pracy w Płocku umów się na wizytę, celem zgłoszenia swojego udziału w Centrum oraz zmianę statusu z osoby bezrobotnej na osobę poszukującą pracy.</w:t>
      </w:r>
      <w:r w:rsidRPr="008F6721">
        <w:br/>
      </w:r>
    </w:p>
    <w:p w14:paraId="70FF536C" w14:textId="293CA740" w:rsidR="008F6721" w:rsidRPr="008F6721" w:rsidRDefault="008F6721" w:rsidP="008F6721">
      <w:pPr>
        <w:spacing w:after="0"/>
      </w:pPr>
      <w:r w:rsidRPr="008F6721">
        <w:t>PODPISANIE INDYWIDUALNEGO PROGRAMU ZATRUDNIENIA.</w:t>
      </w:r>
    </w:p>
    <w:p w14:paraId="1C69336B" w14:textId="5540F285" w:rsidR="008A773B" w:rsidRDefault="008F6721" w:rsidP="008F6721">
      <w:pPr>
        <w:spacing w:after="0"/>
      </w:pPr>
      <w:r w:rsidRPr="008F6721">
        <w:t xml:space="preserve">W pierwszym dniu podpiszemy </w:t>
      </w:r>
      <w:r w:rsidR="00544189">
        <w:t xml:space="preserve">umowę - </w:t>
      </w:r>
      <w:r w:rsidRPr="008F6721">
        <w:t>INDYWIDUALNY PROGRAM ZATRUDNIENIA SOCJALNEGO, w którym ustalimy zasady naszej współpracy</w:t>
      </w:r>
      <w:r w:rsidR="00082911">
        <w:t xml:space="preserve"> </w:t>
      </w:r>
      <w:r w:rsidRPr="008F6721">
        <w:t>w Centrum.</w:t>
      </w:r>
      <w:r w:rsidRPr="008F6721">
        <w:br/>
      </w:r>
    </w:p>
    <w:sectPr w:rsidR="008A7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C5305"/>
    <w:multiLevelType w:val="multilevel"/>
    <w:tmpl w:val="6D70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CE561A"/>
    <w:multiLevelType w:val="multilevel"/>
    <w:tmpl w:val="C8AE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A7406F"/>
    <w:multiLevelType w:val="multilevel"/>
    <w:tmpl w:val="57CE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F04E2D"/>
    <w:multiLevelType w:val="multilevel"/>
    <w:tmpl w:val="9726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BC2414"/>
    <w:multiLevelType w:val="multilevel"/>
    <w:tmpl w:val="909E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506644"/>
    <w:multiLevelType w:val="multilevel"/>
    <w:tmpl w:val="3AE86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2393343">
    <w:abstractNumId w:val="4"/>
  </w:num>
  <w:num w:numId="2" w16cid:durableId="908491902">
    <w:abstractNumId w:val="0"/>
  </w:num>
  <w:num w:numId="3" w16cid:durableId="399788278">
    <w:abstractNumId w:val="3"/>
  </w:num>
  <w:num w:numId="4" w16cid:durableId="1840342656">
    <w:abstractNumId w:val="2"/>
  </w:num>
  <w:num w:numId="5" w16cid:durableId="817067560">
    <w:abstractNumId w:val="5"/>
  </w:num>
  <w:num w:numId="6" w16cid:durableId="1330789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21"/>
    <w:rsid w:val="0003097A"/>
    <w:rsid w:val="00072CA9"/>
    <w:rsid w:val="00082911"/>
    <w:rsid w:val="0018131F"/>
    <w:rsid w:val="001C1B06"/>
    <w:rsid w:val="00231E89"/>
    <w:rsid w:val="00303282"/>
    <w:rsid w:val="00303528"/>
    <w:rsid w:val="0031685D"/>
    <w:rsid w:val="00335429"/>
    <w:rsid w:val="0037112B"/>
    <w:rsid w:val="00450501"/>
    <w:rsid w:val="00485754"/>
    <w:rsid w:val="00544189"/>
    <w:rsid w:val="00561BD7"/>
    <w:rsid w:val="00572858"/>
    <w:rsid w:val="00573FA0"/>
    <w:rsid w:val="00587D34"/>
    <w:rsid w:val="005C6F95"/>
    <w:rsid w:val="005C7AEA"/>
    <w:rsid w:val="005E1A47"/>
    <w:rsid w:val="006039DD"/>
    <w:rsid w:val="00644C5A"/>
    <w:rsid w:val="0065192E"/>
    <w:rsid w:val="00691816"/>
    <w:rsid w:val="006B0C7B"/>
    <w:rsid w:val="006F0AFE"/>
    <w:rsid w:val="00715E70"/>
    <w:rsid w:val="007607DB"/>
    <w:rsid w:val="007A4474"/>
    <w:rsid w:val="007B05E6"/>
    <w:rsid w:val="007E0797"/>
    <w:rsid w:val="008035BD"/>
    <w:rsid w:val="00827F98"/>
    <w:rsid w:val="008A773B"/>
    <w:rsid w:val="008F6721"/>
    <w:rsid w:val="0093778C"/>
    <w:rsid w:val="00941B8D"/>
    <w:rsid w:val="00951165"/>
    <w:rsid w:val="009701E8"/>
    <w:rsid w:val="009D5948"/>
    <w:rsid w:val="00BD56B5"/>
    <w:rsid w:val="00C90513"/>
    <w:rsid w:val="00CB2811"/>
    <w:rsid w:val="00D75EE2"/>
    <w:rsid w:val="00DF7000"/>
    <w:rsid w:val="00EB79BD"/>
    <w:rsid w:val="00F61D60"/>
    <w:rsid w:val="00F65BEF"/>
    <w:rsid w:val="00FC186B"/>
    <w:rsid w:val="00FF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5A93"/>
  <w15:chartTrackingRefBased/>
  <w15:docId w15:val="{1AAFE771-29E4-4964-9559-32353C1B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F6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6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7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6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67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6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6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6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6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6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6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7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672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672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67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67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67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67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67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6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6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6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6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67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67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672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6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672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67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1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6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0982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9280">
              <w:marLeft w:val="1463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2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533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15715">
              <w:marLeft w:val="1463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19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612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Wyszyński</dc:creator>
  <cp:keywords/>
  <dc:description/>
  <cp:lastModifiedBy>Grzegorz Wyszyński</cp:lastModifiedBy>
  <cp:revision>49</cp:revision>
  <cp:lastPrinted>2025-04-04T07:01:00Z</cp:lastPrinted>
  <dcterms:created xsi:type="dcterms:W3CDTF">2025-04-04T06:03:00Z</dcterms:created>
  <dcterms:modified xsi:type="dcterms:W3CDTF">2025-04-07T10:01:00Z</dcterms:modified>
</cp:coreProperties>
</file>